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00" w:rsidRPr="00E83AE7" w:rsidRDefault="00FB3F00" w:rsidP="00E83AE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FB3F00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194F160" wp14:editId="79FCD1E1">
            <wp:simplePos x="0" y="0"/>
            <wp:positionH relativeFrom="column">
              <wp:posOffset>10160</wp:posOffset>
            </wp:positionH>
            <wp:positionV relativeFrom="paragraph">
              <wp:posOffset>-313690</wp:posOffset>
            </wp:positionV>
            <wp:extent cx="504260" cy="540000"/>
            <wp:effectExtent l="0" t="0" r="0" b="0"/>
            <wp:wrapNone/>
            <wp:docPr id="1" name="irc_ilrp_i" descr="https://encrypted-tbn2.gstatic.com/images?q=tbn:ANd9GcQ0vhqi6ccZ3ZchpkERYHwooY6V_0y_kE6XLiiyR1uuT8ARqagf6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6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F00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FB3F00" w:rsidRPr="00FB3F00" w:rsidRDefault="00FB3F00" w:rsidP="00E83AE7">
      <w:pPr>
        <w:spacing w:after="0" w:line="240" w:lineRule="auto"/>
        <w:ind w:right="-154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ส่วนราชการ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A70377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>วิทยาลัยอาชีวศึกษาปัตตานี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  </w:t>
      </w:r>
      <w:r w:rsidRPr="00FB3F0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</w:t>
      </w:r>
      <w:r w:rsidR="00F86579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</w:t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F86579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ab/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70377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A7037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เรื่อง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รายงานการประมาณการค่าวัสดุฝึกการศึกษา แผนกวิชา..........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="00A7037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="00A7037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FB3F00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p w:rsidR="00FB3F00" w:rsidRDefault="00FB3F00" w:rsidP="00E83AE7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944C5" wp14:editId="79D01BDE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5697855" cy="0"/>
                <wp:effectExtent l="15240" t="6985" r="11430" b="1206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28C5CC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.9pt;margin-top:1.2pt;width:4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YgXAIAAG8EAAAOAAAAZHJzL2Uyb0RvYy54bWysVM2O0zAQviPxDpbv3SQl7XajTVcoabks&#10;sNIuD+DaTmOR2JHtbVohJDiBuO+FG0JIXDiTvk0ehbH7o124IEQUuePMzOdvZj73/GJdV2jFtRFK&#10;pjg6CTHikiom5DLFr27mgwlGxhLJSKUkT/GGG3wxffzovG0SPlSlqhjXCECkSdomxaW1TRIEhpa8&#10;JuZENVyCs1C6Jha2ehkwTVpAr6tgGIbjoFWaNVpRbgx8zXdOPPX4RcGpfVkUhltUpRi4Wb9qvy7c&#10;GkzPSbLUpCkF3dMg/8CiJkLCoUeonFiCbrX4A6oWVCujCntCVR2oohCU+xqgmij8rZrrkjTc1wLN&#10;Mc2xTeb/wdIXqyuNBEtxjJEkNYyo77713bbv3vfd97772m/f9d2nvvvZbz/23Y+++9J3d3t7CzGf&#10;/XvnIrsPKHYdbRuTAHAmr7TrCV3L6+ZS0dcGSZWVRC65r+xm08BxkcsIHqS4jWmA16J9rhjEkFur&#10;fHvXha4dJDQOrf0UN8cp8rVFFD6Oxmenk9EII3rwBSQ5JDba2Gdc1cgZKTZWE7EsbaakBK0oHflj&#10;yOrSWEeLJIcEd6pUc1FVXjKVRC1wH56Goc8wqhLMeV2c0ctFVmm0Ik51/vFFgud+mFa3knm0khM2&#10;29uWiGpnw+mVdHhQGfDZWztZvTkLz2aT2SQexMPxbBCHeT54Os/iwXgenY7yJ3mW5dFbRy2Kk1Iw&#10;xqVjd5B4FP+dhPaXbSfOo8iPfQgeovuGAdnDryftR+umudPFQrHNlT6MHFTtg/c30F2b+3uw7/9P&#10;TH8BAAD//wMAUEsDBBQABgAIAAAAIQBef+O51wAAAAUBAAAPAAAAZHJzL2Rvd25yZXYueG1sTI7B&#10;TsMwEETvSPyDtUjcqNOqLWmIUwES54q0F26beJtExOsodpvw9yxc4Pg0o5mX72fXqyuNofNsYLlI&#10;QBHX3nbcGDgd3x5SUCEiW+w9k4EvCrAvbm9yzKyf+J2uZWyUjHDI0EAb45BpHeqWHIaFH4glO/vR&#10;YRQcG21HnGTc9XqVJFvtsGN5aHGg15bqz/LiDDyu7YfH7cum2kyHY6RzW6aH2Zj7u/n5CVSkOf6V&#10;4Udf1KEQp8pf2AbVC4t4NLBag5I03e2WoKpf1kWu/9sX3wAAAP//AwBQSwECLQAUAAYACAAAACEA&#10;toM4kv4AAADhAQAAEwAAAAAAAAAAAAAAAAAAAAAAW0NvbnRlbnRfVHlwZXNdLnhtbFBLAQItABQA&#10;BgAIAAAAIQA4/SH/1gAAAJQBAAALAAAAAAAAAAAAAAAAAC8BAABfcmVscy8ucmVsc1BLAQItABQA&#10;BgAIAAAAIQCFPaYgXAIAAG8EAAAOAAAAAAAAAAAAAAAAAC4CAABkcnMvZTJvRG9jLnhtbFBLAQIt&#10;ABQABgAIAAAAIQBef+O51wAAAAUBAAAPAAAAAAAAAAAAAAAAALYEAABkcnMvZG93bnJldi54bWxQ&#10;SwUGAAAAAAQABADzAAAAugUAAAAA&#10;" strokeweight="1pt"/>
            </w:pict>
          </mc:Fallback>
        </mc:AlternateContent>
      </w:r>
      <w:r w:rsidRPr="00FB3F0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เรียน </w:t>
      </w:r>
      <w:r w:rsidRPr="00FB3F0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  <w:cs/>
        </w:rPr>
        <w:t>ผู้อำนวยการ</w:t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>วิทยาลัยอาชีวศึกษาปัตตานี</w:t>
      </w:r>
    </w:p>
    <w:p w:rsidR="00E83AE7" w:rsidRDefault="00FB3F00" w:rsidP="00E83AE7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43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83AE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</w:t>
      </w:r>
      <w:r w:rsidR="00343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วิทยาลัยอาชีวศึกษาปัตตานี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มอบหมายให้ดำเนินการจัดทำประมาณการค่าวัสดุฝึกการศึกษา</w:t>
      </w:r>
      <w:r w:rsidR="00D007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ประจำภาคเรียนที่ 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>2 /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007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และภาคเรียนที่ </w:t>
      </w:r>
      <w:r w:rsidR="009369E8">
        <w:rPr>
          <w:rFonts w:ascii="TH SarabunIT๙" w:eastAsia="Calibri" w:hAnsi="TH SarabunIT๙" w:cs="TH SarabunIT๙" w:hint="cs"/>
          <w:sz w:val="32"/>
          <w:szCs w:val="32"/>
          <w:cs/>
        </w:rPr>
        <w:t>1 /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="00B265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D007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เพื่อนำข้อมูลประกอบการจัดสรรงบประมาณ</w:t>
      </w:r>
      <w:r w:rsidR="00255F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E83A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 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 w:rsidR="00255F0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00748">
        <w:rPr>
          <w:rFonts w:ascii="TH SarabunIT๙" w:eastAsia="Calibri" w:hAnsi="TH SarabunIT๙" w:cs="TH SarabunIT๙" w:hint="cs"/>
          <w:sz w:val="32"/>
          <w:szCs w:val="32"/>
          <w:cs/>
        </w:rPr>
        <w:t>ใ</w:t>
      </w:r>
      <w:r w:rsidR="00255F00">
        <w:rPr>
          <w:rFonts w:ascii="TH SarabunIT๙" w:eastAsia="Calibri" w:hAnsi="TH SarabunIT๙" w:cs="TH SarabunIT๙" w:hint="cs"/>
          <w:sz w:val="32"/>
          <w:szCs w:val="32"/>
          <w:cs/>
        </w:rPr>
        <w:t>ห้เหมาะสมในการจัดการเรียนการสอน</w:t>
      </w:r>
      <w:r w:rsidR="00D0074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นั้น </w:t>
      </w:r>
    </w:p>
    <w:p w:rsidR="00343AFC" w:rsidRDefault="00343AFC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แผนก</w:t>
      </w:r>
      <w:r w:rsidR="00E83AE7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ประมาณการค่าวัสดุฝึกการศึกษา </w:t>
      </w:r>
      <w:r w:rsidR="00255F00">
        <w:rPr>
          <w:rFonts w:ascii="TH SarabunIT๙" w:eastAsia="Calibri" w:hAnsi="TH SarabunIT๙" w:cs="TH SarabunIT๙" w:hint="cs"/>
          <w:sz w:val="32"/>
          <w:szCs w:val="32"/>
          <w:cs/>
        </w:rPr>
        <w:t>รวม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เป็นเงินทั้งสิ้น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 ดังนี้</w:t>
      </w:r>
    </w:p>
    <w:p w:rsidR="00D00748" w:rsidRDefault="00343AFC" w:rsidP="00E83A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 w:rsidR="00F86579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865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.....................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บาท </w:t>
      </w:r>
    </w:p>
    <w:p w:rsidR="00FB3F00" w:rsidRDefault="00343AFC" w:rsidP="00E83A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>1 /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8657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เป็นเงิน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343AFC" w:rsidRPr="00343AFC" w:rsidRDefault="00343AFC" w:rsidP="00E83A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ภาคเรียนฤดูร้อน</w:t>
      </w:r>
      <w:r w:rsidR="00A703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(เมษายน) </w:t>
      </w:r>
      <w:r w:rsidR="00F86579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เป็นเงิน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.......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:rsidR="00FB3F00" w:rsidRPr="00E83AE7" w:rsidRDefault="00FB3F00" w:rsidP="00E83AE7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83AE7">
        <w:rPr>
          <w:rFonts w:ascii="TH SarabunIT๙" w:eastAsia="Calibri" w:hAnsi="TH SarabunIT๙" w:cs="TH SarabunIT๙" w:hint="cs"/>
          <w:sz w:val="32"/>
          <w:szCs w:val="32"/>
          <w:cs/>
        </w:rPr>
        <w:t>ทั้ง</w:t>
      </w:r>
      <w:r w:rsidRPr="00E83AE7">
        <w:rPr>
          <w:rFonts w:ascii="TH SarabunIT๙" w:eastAsia="Calibri" w:hAnsi="TH SarabunIT๙" w:cs="TH SarabunIT๙"/>
          <w:sz w:val="32"/>
          <w:szCs w:val="32"/>
          <w:cs/>
        </w:rPr>
        <w:t>นี้ได้แนบ</w:t>
      </w:r>
      <w:r w:rsidR="00343AFC" w:rsidRPr="00E83A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รายละเอียดประมาณการฯ </w:t>
      </w:r>
      <w:r w:rsidRPr="00E83AE7">
        <w:rPr>
          <w:rFonts w:ascii="TH SarabunIT๙" w:eastAsia="Calibri" w:hAnsi="TH SarabunIT๙" w:cs="TH SarabunIT๙"/>
          <w:sz w:val="32"/>
          <w:szCs w:val="32"/>
          <w:cs/>
        </w:rPr>
        <w:t>มาด้วยแล้ว</w:t>
      </w:r>
    </w:p>
    <w:p w:rsidR="00FB3F00" w:rsidRPr="00FB3F00" w:rsidRDefault="00FB3F00" w:rsidP="00E83AE7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83A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จึงเรียนมาเพื่อโปรดทราบและพิจารณา</w:t>
      </w:r>
    </w:p>
    <w:p w:rsidR="00FB3F00" w:rsidRPr="00FB3F00" w:rsidRDefault="00FB3F00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B3F00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B3F00" w:rsidRDefault="00FB3F00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="00B265A3">
        <w:rPr>
          <w:rFonts w:ascii="TH SarabunIT๙" w:eastAsia="Calibri" w:hAnsi="TH SarabunIT๙" w:cs="TH SarabunIT๙"/>
          <w:sz w:val="32"/>
          <w:szCs w:val="32"/>
        </w:rPr>
        <w:tab/>
      </w:r>
      <w:r w:rsidR="00B265A3">
        <w:rPr>
          <w:rFonts w:ascii="TH SarabunIT๙" w:eastAsia="Calibri" w:hAnsi="TH SarabunIT๙" w:cs="TH SarabunIT๙"/>
          <w:sz w:val="32"/>
          <w:szCs w:val="32"/>
        </w:rPr>
        <w:tab/>
      </w:r>
      <w:r w:rsidR="00B265A3">
        <w:rPr>
          <w:rFonts w:ascii="TH SarabunIT๙" w:eastAsia="Calibri" w:hAnsi="TH SarabunIT๙" w:cs="TH SarabunIT๙"/>
          <w:sz w:val="32"/>
          <w:szCs w:val="32"/>
        </w:rPr>
        <w:tab/>
      </w:r>
      <w:r w:rsidR="00B265A3">
        <w:rPr>
          <w:rFonts w:ascii="TH SarabunIT๙" w:eastAsia="Calibri" w:hAnsi="TH SarabunIT๙" w:cs="TH SarabunIT๙"/>
          <w:sz w:val="32"/>
          <w:szCs w:val="32"/>
        </w:rPr>
        <w:tab/>
      </w:r>
      <w:r w:rsidR="00B265A3">
        <w:rPr>
          <w:rFonts w:ascii="TH SarabunIT๙" w:eastAsia="Calibri" w:hAnsi="TH SarabunIT๙" w:cs="TH SarabunIT๙"/>
          <w:sz w:val="32"/>
          <w:szCs w:val="32"/>
        </w:rPr>
        <w:tab/>
        <w:t xml:space="preserve">       (</w:t>
      </w:r>
      <w:r w:rsidR="00B265A3">
        <w:rPr>
          <w:rFonts w:ascii="TH SarabunIT๙" w:eastAsia="Calibri" w:hAnsi="TH SarabunIT๙" w:cs="TH SarabunIT๙" w:hint="cs"/>
          <w:sz w:val="32"/>
          <w:szCs w:val="32"/>
          <w:cs/>
        </w:rPr>
        <w:t>ลงชื่อ)</w:t>
      </w: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265A3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</w:t>
      </w:r>
    </w:p>
    <w:p w:rsidR="006C7A0E" w:rsidRPr="00FB3F00" w:rsidRDefault="006C7A0E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(</w:t>
      </w:r>
      <w:r w:rsidR="00E83AE7">
        <w:rPr>
          <w:rFonts w:ascii="TH SarabunIT๙" w:eastAsia="Calibri" w:hAnsi="TH SarabunIT๙" w:cs="TH SarabunIT๙"/>
          <w:sz w:val="32"/>
          <w:szCs w:val="32"/>
        </w:rPr>
        <w:t>……………………………………….</w:t>
      </w:r>
      <w:r w:rsidR="00E83AE7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FB3F00" w:rsidRDefault="00FB3F00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</w:r>
      <w:r w:rsidRPr="00FB3F00">
        <w:rPr>
          <w:rFonts w:ascii="TH SarabunIT๙" w:eastAsia="Calibri" w:hAnsi="TH SarabunIT๙" w:cs="TH SarabunIT๙"/>
          <w:sz w:val="32"/>
          <w:szCs w:val="32"/>
        </w:rPr>
        <w:tab/>
        <w:t xml:space="preserve">               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B3F0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6C7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</w:t>
      </w:r>
    </w:p>
    <w:p w:rsidR="00BA1759" w:rsidRDefault="00343AFC" w:rsidP="00E83AE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265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หัวหน้าแผนกวิชา.......</w:t>
      </w:r>
      <w:r w:rsidR="0094245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</w:t>
      </w:r>
      <w:r w:rsidR="00B265A3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</w:p>
    <w:p w:rsidR="00B265A3" w:rsidRDefault="00B265A3" w:rsidP="00E83A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265A3" w:rsidSect="00E83AE7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FB7"/>
    <w:multiLevelType w:val="hybridMultilevel"/>
    <w:tmpl w:val="B4E41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B6"/>
    <w:rsid w:val="00065CAE"/>
    <w:rsid w:val="00066037"/>
    <w:rsid w:val="000A7212"/>
    <w:rsid w:val="000B731B"/>
    <w:rsid w:val="00132833"/>
    <w:rsid w:val="001A6CB6"/>
    <w:rsid w:val="001E7528"/>
    <w:rsid w:val="001F30CD"/>
    <w:rsid w:val="00237A59"/>
    <w:rsid w:val="00243857"/>
    <w:rsid w:val="00247FA0"/>
    <w:rsid w:val="00255F00"/>
    <w:rsid w:val="002576F4"/>
    <w:rsid w:val="002C42B6"/>
    <w:rsid w:val="00314627"/>
    <w:rsid w:val="00343AFC"/>
    <w:rsid w:val="003D46D0"/>
    <w:rsid w:val="004A76C0"/>
    <w:rsid w:val="004B5034"/>
    <w:rsid w:val="004C162C"/>
    <w:rsid w:val="004D2A51"/>
    <w:rsid w:val="005118E0"/>
    <w:rsid w:val="00533D69"/>
    <w:rsid w:val="00584EAE"/>
    <w:rsid w:val="00587AA7"/>
    <w:rsid w:val="005D3CE3"/>
    <w:rsid w:val="005F4BDD"/>
    <w:rsid w:val="006940C4"/>
    <w:rsid w:val="006959A2"/>
    <w:rsid w:val="006A022D"/>
    <w:rsid w:val="006C7A0E"/>
    <w:rsid w:val="00821212"/>
    <w:rsid w:val="0089126D"/>
    <w:rsid w:val="008B61E2"/>
    <w:rsid w:val="009369E8"/>
    <w:rsid w:val="00942451"/>
    <w:rsid w:val="00945CFB"/>
    <w:rsid w:val="009F32CB"/>
    <w:rsid w:val="009F7529"/>
    <w:rsid w:val="00A70377"/>
    <w:rsid w:val="00B2284F"/>
    <w:rsid w:val="00B265A3"/>
    <w:rsid w:val="00BA1759"/>
    <w:rsid w:val="00BD6724"/>
    <w:rsid w:val="00BE160F"/>
    <w:rsid w:val="00C04F18"/>
    <w:rsid w:val="00C22F02"/>
    <w:rsid w:val="00C237C3"/>
    <w:rsid w:val="00C53670"/>
    <w:rsid w:val="00CE2281"/>
    <w:rsid w:val="00CF557E"/>
    <w:rsid w:val="00D00748"/>
    <w:rsid w:val="00D33E41"/>
    <w:rsid w:val="00D939B0"/>
    <w:rsid w:val="00D97682"/>
    <w:rsid w:val="00DC3337"/>
    <w:rsid w:val="00DF1770"/>
    <w:rsid w:val="00DF5288"/>
    <w:rsid w:val="00E03224"/>
    <w:rsid w:val="00E55459"/>
    <w:rsid w:val="00E81BAB"/>
    <w:rsid w:val="00E83AE7"/>
    <w:rsid w:val="00ED5BCC"/>
    <w:rsid w:val="00F66EF3"/>
    <w:rsid w:val="00F706DE"/>
    <w:rsid w:val="00F86579"/>
    <w:rsid w:val="00F91D87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4627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70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6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4627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A7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url?sa=t&amp;rct=j&amp;q=&amp;esrc=s&amp;frm=1&amp;source=images&amp;cd=&amp;cad=rja&amp;ved=0CAQQjRw&amp;url=http://www.siamganesh.com/garuda.html&amp;ei=pv_pUpuRE8SprAffmICgBQ&amp;usg=AFQjCNGNgTcBDsy6T6AZu1gWBZTB9hD6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prakan2</cp:lastModifiedBy>
  <cp:revision>2</cp:revision>
  <cp:lastPrinted>2020-08-18T08:21:00Z</cp:lastPrinted>
  <dcterms:created xsi:type="dcterms:W3CDTF">2021-02-23T06:15:00Z</dcterms:created>
  <dcterms:modified xsi:type="dcterms:W3CDTF">2021-02-23T06:15:00Z</dcterms:modified>
</cp:coreProperties>
</file>